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310FB" w14:textId="77777777" w:rsidR="00770993" w:rsidRPr="009B0035" w:rsidRDefault="00770993" w:rsidP="00770993">
      <w:pPr>
        <w:rPr>
          <w:sz w:val="28"/>
          <w:szCs w:val="28"/>
        </w:rPr>
      </w:pPr>
      <w:r w:rsidRPr="00F46A9D">
        <w:rPr>
          <w:b/>
          <w:bCs/>
          <w:sz w:val="32"/>
          <w:szCs w:val="32"/>
        </w:rPr>
        <w:t>Day 3</w:t>
      </w:r>
    </w:p>
    <w:p w14:paraId="310F59AE" w14:textId="77777777" w:rsidR="00770993" w:rsidRPr="00F46A9D" w:rsidRDefault="00770993" w:rsidP="00770993">
      <w:pPr>
        <w:rPr>
          <w:sz w:val="28"/>
          <w:szCs w:val="28"/>
        </w:rPr>
      </w:pPr>
    </w:p>
    <w:p w14:paraId="34F042A6" w14:textId="77777777" w:rsidR="00770993" w:rsidRPr="00F46A9D" w:rsidRDefault="00770993" w:rsidP="00770993">
      <w:pPr>
        <w:rPr>
          <w:b/>
          <w:bCs/>
          <w:sz w:val="28"/>
          <w:szCs w:val="28"/>
        </w:rPr>
      </w:pPr>
      <w:r w:rsidRPr="00F46A9D">
        <w:rPr>
          <w:b/>
          <w:bCs/>
          <w:sz w:val="28"/>
          <w:szCs w:val="28"/>
        </w:rPr>
        <w:t>Subject: Choosing the Right POD Platform, [</w:t>
      </w:r>
      <w:proofErr w:type="spellStart"/>
      <w:r w:rsidRPr="00F46A9D">
        <w:rPr>
          <w:b/>
          <w:bCs/>
          <w:sz w:val="28"/>
          <w:szCs w:val="28"/>
        </w:rPr>
        <w:t>firstname</w:t>
      </w:r>
      <w:proofErr w:type="spellEnd"/>
      <w:r w:rsidRPr="00F46A9D">
        <w:rPr>
          <w:b/>
          <w:bCs/>
          <w:sz w:val="28"/>
          <w:szCs w:val="28"/>
        </w:rPr>
        <w:t>]</w:t>
      </w:r>
    </w:p>
    <w:p w14:paraId="0039BD5D" w14:textId="77777777" w:rsidR="00770993" w:rsidRPr="00F46A9D" w:rsidRDefault="00770993" w:rsidP="00770993">
      <w:pPr>
        <w:rPr>
          <w:sz w:val="28"/>
          <w:szCs w:val="28"/>
        </w:rPr>
      </w:pPr>
    </w:p>
    <w:p w14:paraId="42225135" w14:textId="77777777" w:rsidR="00770993" w:rsidRPr="00F46A9D" w:rsidRDefault="00770993" w:rsidP="00770993">
      <w:pPr>
        <w:rPr>
          <w:sz w:val="28"/>
          <w:szCs w:val="28"/>
        </w:rPr>
      </w:pPr>
      <w:r w:rsidRPr="00F46A9D">
        <w:rPr>
          <w:sz w:val="28"/>
          <w:szCs w:val="28"/>
        </w:rPr>
        <w:t>Hey [</w:t>
      </w:r>
      <w:proofErr w:type="spellStart"/>
      <w:r w:rsidRPr="00F46A9D">
        <w:rPr>
          <w:sz w:val="28"/>
          <w:szCs w:val="28"/>
        </w:rPr>
        <w:t>firstname</w:t>
      </w:r>
      <w:proofErr w:type="spellEnd"/>
      <w:r w:rsidRPr="00F46A9D">
        <w:rPr>
          <w:sz w:val="28"/>
          <w:szCs w:val="28"/>
        </w:rPr>
        <w:t>]!</w:t>
      </w:r>
    </w:p>
    <w:p w14:paraId="39922F7A" w14:textId="77777777" w:rsidR="00770993" w:rsidRPr="00F46A9D" w:rsidRDefault="00770993" w:rsidP="00770993">
      <w:pPr>
        <w:rPr>
          <w:sz w:val="28"/>
          <w:szCs w:val="28"/>
        </w:rPr>
      </w:pPr>
    </w:p>
    <w:p w14:paraId="38343FA6" w14:textId="77777777" w:rsidR="00770993" w:rsidRPr="00F46A9D" w:rsidRDefault="00770993" w:rsidP="00770993">
      <w:pPr>
        <w:rPr>
          <w:sz w:val="28"/>
          <w:szCs w:val="28"/>
        </w:rPr>
      </w:pPr>
      <w:r w:rsidRPr="00F46A9D">
        <w:rPr>
          <w:sz w:val="28"/>
          <w:szCs w:val="28"/>
        </w:rPr>
        <w:t xml:space="preserve">Now that you understand the basics of Print </w:t>
      </w:r>
      <w:proofErr w:type="gramStart"/>
      <w:r w:rsidRPr="00F46A9D">
        <w:rPr>
          <w:sz w:val="28"/>
          <w:szCs w:val="28"/>
        </w:rPr>
        <w:t>On</w:t>
      </w:r>
      <w:proofErr w:type="gramEnd"/>
      <w:r w:rsidRPr="00F46A9D">
        <w:rPr>
          <w:sz w:val="28"/>
          <w:szCs w:val="28"/>
        </w:rPr>
        <w:t xml:space="preserve"> Demand, it's time to choose the right platform. With so many options available, it's important to pick one that suits your needs and goals.</w:t>
      </w:r>
    </w:p>
    <w:p w14:paraId="477AA576" w14:textId="77777777" w:rsidR="00770993" w:rsidRPr="00F46A9D" w:rsidRDefault="00770993" w:rsidP="00770993">
      <w:pPr>
        <w:rPr>
          <w:sz w:val="28"/>
          <w:szCs w:val="28"/>
        </w:rPr>
      </w:pPr>
    </w:p>
    <w:p w14:paraId="472A77C2" w14:textId="77777777" w:rsidR="00770993" w:rsidRPr="00F46A9D" w:rsidRDefault="00770993" w:rsidP="00770993">
      <w:pPr>
        <w:rPr>
          <w:sz w:val="28"/>
          <w:szCs w:val="28"/>
        </w:rPr>
      </w:pPr>
      <w:r w:rsidRPr="00F46A9D">
        <w:rPr>
          <w:sz w:val="28"/>
          <w:szCs w:val="28"/>
        </w:rPr>
        <w:t>Popular POD platforms include:</w:t>
      </w:r>
    </w:p>
    <w:p w14:paraId="434129CA" w14:textId="77777777" w:rsidR="00770993" w:rsidRPr="00213546" w:rsidRDefault="00770993" w:rsidP="00770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Redbubble: Great for artists looking to showcase their work.</w:t>
      </w:r>
    </w:p>
    <w:p w14:paraId="35ECFBD5" w14:textId="77777777" w:rsidR="00770993" w:rsidRPr="00213546" w:rsidRDefault="00770993" w:rsidP="00770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Teespring: Perfect for those focusing on apparel.</w:t>
      </w:r>
    </w:p>
    <w:p w14:paraId="5F85DEDD" w14:textId="77777777" w:rsidR="00770993" w:rsidRPr="00213546" w:rsidRDefault="00770993" w:rsidP="0077099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13546">
        <w:rPr>
          <w:sz w:val="28"/>
          <w:szCs w:val="28"/>
        </w:rPr>
        <w:t>Printful</w:t>
      </w:r>
      <w:proofErr w:type="spellEnd"/>
      <w:r w:rsidRPr="00213546">
        <w:rPr>
          <w:sz w:val="28"/>
          <w:szCs w:val="28"/>
        </w:rPr>
        <w:t>: Offers integration with various e-commerce platforms.</w:t>
      </w:r>
    </w:p>
    <w:p w14:paraId="2DC39EE0" w14:textId="77777777" w:rsidR="00770993" w:rsidRPr="00213546" w:rsidRDefault="00770993" w:rsidP="00770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Society6: Ideal for home decor and art prints.</w:t>
      </w:r>
    </w:p>
    <w:p w14:paraId="44B2C201" w14:textId="77777777" w:rsidR="00770993" w:rsidRPr="00F46A9D" w:rsidRDefault="00770993" w:rsidP="00770993">
      <w:pPr>
        <w:rPr>
          <w:sz w:val="28"/>
          <w:szCs w:val="28"/>
        </w:rPr>
      </w:pPr>
    </w:p>
    <w:p w14:paraId="18C976E8" w14:textId="77777777" w:rsidR="00770993" w:rsidRPr="00F46A9D" w:rsidRDefault="00770993" w:rsidP="00770993">
      <w:pPr>
        <w:rPr>
          <w:sz w:val="28"/>
          <w:szCs w:val="28"/>
        </w:rPr>
      </w:pPr>
      <w:r w:rsidRPr="00F46A9D">
        <w:rPr>
          <w:sz w:val="28"/>
          <w:szCs w:val="28"/>
        </w:rPr>
        <w:t>Each platform has its own strengths, so take some time to explore and decide which one aligns with your vision.</w:t>
      </w:r>
    </w:p>
    <w:p w14:paraId="03E37442" w14:textId="77777777" w:rsidR="00770993" w:rsidRPr="00F46A9D" w:rsidRDefault="00770993" w:rsidP="00770993">
      <w:pPr>
        <w:rPr>
          <w:sz w:val="28"/>
          <w:szCs w:val="28"/>
        </w:rPr>
      </w:pPr>
    </w:p>
    <w:p w14:paraId="47EFB083" w14:textId="77777777" w:rsidR="00770993" w:rsidRPr="00F46A9D" w:rsidRDefault="00770993" w:rsidP="00770993">
      <w:pPr>
        <w:rPr>
          <w:sz w:val="28"/>
          <w:szCs w:val="28"/>
        </w:rPr>
      </w:pPr>
      <w:r w:rsidRPr="00F46A9D">
        <w:rPr>
          <w:sz w:val="28"/>
          <w:szCs w:val="28"/>
        </w:rPr>
        <w:t>Talk soon!</w:t>
      </w:r>
    </w:p>
    <w:p w14:paraId="515375B1" w14:textId="77777777" w:rsidR="00770993" w:rsidRPr="00F46A9D" w:rsidRDefault="00770993" w:rsidP="00770993">
      <w:pPr>
        <w:rPr>
          <w:sz w:val="28"/>
          <w:szCs w:val="28"/>
        </w:rPr>
      </w:pPr>
    </w:p>
    <w:p w14:paraId="09D6FAEB" w14:textId="77777777" w:rsidR="00770993" w:rsidRPr="00F46A9D" w:rsidRDefault="00770993" w:rsidP="00770993">
      <w:pPr>
        <w:rPr>
          <w:sz w:val="28"/>
          <w:szCs w:val="28"/>
        </w:rPr>
      </w:pPr>
      <w:r w:rsidRPr="00F46A9D">
        <w:rPr>
          <w:sz w:val="28"/>
          <w:szCs w:val="28"/>
        </w:rPr>
        <w:t>[Your Name]</w:t>
      </w:r>
    </w:p>
    <w:p w14:paraId="1764C744" w14:textId="77777777" w:rsidR="00770993" w:rsidRPr="00F46A9D" w:rsidRDefault="00770993" w:rsidP="00770993">
      <w:pPr>
        <w:rPr>
          <w:sz w:val="28"/>
          <w:szCs w:val="28"/>
        </w:rPr>
      </w:pPr>
    </w:p>
    <w:p w14:paraId="103D3088" w14:textId="77777777" w:rsidR="00770993" w:rsidRPr="00F46A9D" w:rsidRDefault="00770993" w:rsidP="00770993">
      <w:pPr>
        <w:rPr>
          <w:sz w:val="28"/>
          <w:szCs w:val="28"/>
        </w:rPr>
      </w:pPr>
      <w:r w:rsidRPr="00F46A9D">
        <w:rPr>
          <w:sz w:val="28"/>
          <w:szCs w:val="28"/>
        </w:rPr>
        <w:t>PS. Our guide covers a detailed comparison of these platforms. Get your copy here: [link to sales page].</w:t>
      </w:r>
    </w:p>
    <w:p w14:paraId="32A5742F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801F16"/>
    <w:multiLevelType w:val="hybridMultilevel"/>
    <w:tmpl w:val="A8A0A27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0023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93"/>
    <w:rsid w:val="002E14F0"/>
    <w:rsid w:val="00633569"/>
    <w:rsid w:val="00770993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FC79B"/>
  <w15:chartTrackingRefBased/>
  <w15:docId w15:val="{FA7FD323-B075-4474-A06B-EFA3B0C8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2024-07-23T19:29:00Z</dcterms:created>
  <dcterms:modified xsi:type="dcterms:W3CDTF">2024-07-23T19:29:00Z</dcterms:modified>
</cp:coreProperties>
</file>