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4DC2" w14:textId="77777777" w:rsidR="006429E4" w:rsidRPr="00F46A9D" w:rsidRDefault="006429E4" w:rsidP="006429E4">
      <w:pPr>
        <w:rPr>
          <w:b/>
          <w:bCs/>
          <w:sz w:val="32"/>
          <w:szCs w:val="32"/>
        </w:rPr>
      </w:pPr>
      <w:r w:rsidRPr="00F46A9D">
        <w:rPr>
          <w:b/>
          <w:bCs/>
          <w:sz w:val="32"/>
          <w:szCs w:val="32"/>
        </w:rPr>
        <w:t>Day 4</w:t>
      </w:r>
    </w:p>
    <w:p w14:paraId="555EE923" w14:textId="77777777" w:rsidR="006429E4" w:rsidRPr="00F46A9D" w:rsidRDefault="006429E4" w:rsidP="006429E4">
      <w:pPr>
        <w:rPr>
          <w:sz w:val="28"/>
          <w:szCs w:val="28"/>
        </w:rPr>
      </w:pPr>
    </w:p>
    <w:p w14:paraId="3522BF81" w14:textId="77777777" w:rsidR="006429E4" w:rsidRPr="00F46A9D" w:rsidRDefault="006429E4" w:rsidP="006429E4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>Subject: Designing Products That Sell,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</w:t>
      </w:r>
    </w:p>
    <w:p w14:paraId="11197EE6" w14:textId="77777777" w:rsidR="006429E4" w:rsidRPr="00F46A9D" w:rsidRDefault="006429E4" w:rsidP="006429E4">
      <w:pPr>
        <w:rPr>
          <w:sz w:val="28"/>
          <w:szCs w:val="28"/>
        </w:rPr>
      </w:pPr>
    </w:p>
    <w:p w14:paraId="1A25F887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Hi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],</w:t>
      </w:r>
    </w:p>
    <w:p w14:paraId="3DBC04A5" w14:textId="77777777" w:rsidR="006429E4" w:rsidRPr="00F46A9D" w:rsidRDefault="006429E4" w:rsidP="006429E4">
      <w:pPr>
        <w:rPr>
          <w:sz w:val="28"/>
          <w:szCs w:val="28"/>
        </w:rPr>
      </w:pPr>
    </w:p>
    <w:p w14:paraId="710B1138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Creating appealing designs is crucial for success in POD. Today, we'll discuss how to design products that not only look great but also sell well.</w:t>
      </w:r>
    </w:p>
    <w:p w14:paraId="50A08508" w14:textId="77777777" w:rsidR="006429E4" w:rsidRPr="00F46A9D" w:rsidRDefault="006429E4" w:rsidP="006429E4">
      <w:pPr>
        <w:rPr>
          <w:sz w:val="28"/>
          <w:szCs w:val="28"/>
        </w:rPr>
      </w:pPr>
    </w:p>
    <w:p w14:paraId="391C6F21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Here are some tips:</w:t>
      </w:r>
    </w:p>
    <w:p w14:paraId="12E01C0F" w14:textId="77777777" w:rsidR="006429E4" w:rsidRPr="00213546" w:rsidRDefault="006429E4" w:rsidP="006429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Research trends: Stay updated with current design trends and popular niches.</w:t>
      </w:r>
    </w:p>
    <w:p w14:paraId="3AA12179" w14:textId="77777777" w:rsidR="006429E4" w:rsidRPr="00213546" w:rsidRDefault="006429E4" w:rsidP="006429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Quality over quantity: Focus on creating high-quality designs rather than churning out numerous mediocre ones.</w:t>
      </w:r>
    </w:p>
    <w:p w14:paraId="528DF75F" w14:textId="77777777" w:rsidR="006429E4" w:rsidRPr="00213546" w:rsidRDefault="006429E4" w:rsidP="006429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Use mockups: Show customers how the design looks on the product.</w:t>
      </w:r>
    </w:p>
    <w:p w14:paraId="2B57DE3D" w14:textId="77777777" w:rsidR="006429E4" w:rsidRPr="00213546" w:rsidRDefault="006429E4" w:rsidP="006429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Gather feedback: Ask for feedback from friends or online communities before finalizing your designs.</w:t>
      </w:r>
    </w:p>
    <w:p w14:paraId="64F5A51F" w14:textId="77777777" w:rsidR="006429E4" w:rsidRPr="00F46A9D" w:rsidRDefault="006429E4" w:rsidP="006429E4">
      <w:pPr>
        <w:rPr>
          <w:sz w:val="28"/>
          <w:szCs w:val="28"/>
        </w:rPr>
      </w:pPr>
    </w:p>
    <w:p w14:paraId="3ECC83BB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Remember, your designs should resonate with your target audience and reflect your unique style.</w:t>
      </w:r>
    </w:p>
    <w:p w14:paraId="46E6853C" w14:textId="77777777" w:rsidR="006429E4" w:rsidRPr="00F46A9D" w:rsidRDefault="006429E4" w:rsidP="006429E4">
      <w:pPr>
        <w:rPr>
          <w:sz w:val="28"/>
          <w:szCs w:val="28"/>
        </w:rPr>
      </w:pPr>
    </w:p>
    <w:p w14:paraId="149222A5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Warmly,</w:t>
      </w:r>
    </w:p>
    <w:p w14:paraId="4547D13C" w14:textId="77777777" w:rsidR="006429E4" w:rsidRPr="00F46A9D" w:rsidRDefault="006429E4" w:rsidP="006429E4">
      <w:pPr>
        <w:rPr>
          <w:sz w:val="28"/>
          <w:szCs w:val="28"/>
        </w:rPr>
      </w:pPr>
    </w:p>
    <w:p w14:paraId="6F32B499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07474E91" w14:textId="77777777" w:rsidR="006429E4" w:rsidRPr="00F46A9D" w:rsidRDefault="006429E4" w:rsidP="006429E4">
      <w:pPr>
        <w:rPr>
          <w:sz w:val="28"/>
          <w:szCs w:val="28"/>
        </w:rPr>
      </w:pPr>
    </w:p>
    <w:p w14:paraId="559DC340" w14:textId="77777777" w:rsidR="006429E4" w:rsidRPr="00F46A9D" w:rsidRDefault="006429E4" w:rsidP="006429E4">
      <w:pPr>
        <w:rPr>
          <w:sz w:val="28"/>
          <w:szCs w:val="28"/>
        </w:rPr>
      </w:pPr>
      <w:r w:rsidRPr="00F46A9D">
        <w:rPr>
          <w:sz w:val="28"/>
          <w:szCs w:val="28"/>
        </w:rPr>
        <w:t>PS. For more design tips and resources, check out our full guide: [link to sales page].</w:t>
      </w:r>
    </w:p>
    <w:p w14:paraId="478CECEB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22035"/>
    <w:multiLevelType w:val="hybridMultilevel"/>
    <w:tmpl w:val="926CD66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2834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9E4"/>
    <w:rsid w:val="002E14F0"/>
    <w:rsid w:val="00633569"/>
    <w:rsid w:val="006429E4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184C"/>
  <w15:chartTrackingRefBased/>
  <w15:docId w15:val="{32C8B0DC-8E9B-4EF3-BBDC-1163F9A6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2024-07-23T19:29:00Z</dcterms:created>
  <dcterms:modified xsi:type="dcterms:W3CDTF">2024-07-23T19:29:00Z</dcterms:modified>
</cp:coreProperties>
</file>