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80B92" w14:textId="77777777" w:rsidR="00BF1133" w:rsidRPr="00F46A9D" w:rsidRDefault="00BF1133" w:rsidP="00BF1133">
      <w:pPr>
        <w:rPr>
          <w:b/>
          <w:bCs/>
          <w:sz w:val="32"/>
          <w:szCs w:val="32"/>
        </w:rPr>
      </w:pPr>
      <w:r w:rsidRPr="00F46A9D">
        <w:rPr>
          <w:b/>
          <w:bCs/>
          <w:sz w:val="32"/>
          <w:szCs w:val="32"/>
        </w:rPr>
        <w:t>Day 2</w:t>
      </w:r>
    </w:p>
    <w:p w14:paraId="12D0CB31" w14:textId="77777777" w:rsidR="00BF1133" w:rsidRPr="00F46A9D" w:rsidRDefault="00BF1133" w:rsidP="00BF1133">
      <w:pPr>
        <w:rPr>
          <w:sz w:val="28"/>
          <w:szCs w:val="28"/>
        </w:rPr>
      </w:pPr>
    </w:p>
    <w:p w14:paraId="6F0FC089" w14:textId="77777777" w:rsidR="00BF1133" w:rsidRPr="00F46A9D" w:rsidRDefault="00BF1133" w:rsidP="00BF1133">
      <w:pPr>
        <w:rPr>
          <w:b/>
          <w:bCs/>
          <w:sz w:val="28"/>
          <w:szCs w:val="28"/>
        </w:rPr>
      </w:pPr>
      <w:r w:rsidRPr="00F46A9D">
        <w:rPr>
          <w:b/>
          <w:bCs/>
          <w:sz w:val="28"/>
          <w:szCs w:val="28"/>
        </w:rPr>
        <w:t xml:space="preserve">Subject: Understanding the Basics of Print </w:t>
      </w:r>
      <w:proofErr w:type="gramStart"/>
      <w:r w:rsidRPr="00F46A9D">
        <w:rPr>
          <w:b/>
          <w:bCs/>
          <w:sz w:val="28"/>
          <w:szCs w:val="28"/>
        </w:rPr>
        <w:t>On</w:t>
      </w:r>
      <w:proofErr w:type="gramEnd"/>
      <w:r w:rsidRPr="00F46A9D">
        <w:rPr>
          <w:b/>
          <w:bCs/>
          <w:sz w:val="28"/>
          <w:szCs w:val="28"/>
        </w:rPr>
        <w:t xml:space="preserve"> Demand, [</w:t>
      </w:r>
      <w:proofErr w:type="spellStart"/>
      <w:r w:rsidRPr="00F46A9D">
        <w:rPr>
          <w:b/>
          <w:bCs/>
          <w:sz w:val="28"/>
          <w:szCs w:val="28"/>
        </w:rPr>
        <w:t>firstname</w:t>
      </w:r>
      <w:proofErr w:type="spellEnd"/>
      <w:r w:rsidRPr="00F46A9D">
        <w:rPr>
          <w:b/>
          <w:bCs/>
          <w:sz w:val="28"/>
          <w:szCs w:val="28"/>
        </w:rPr>
        <w:t>]!</w:t>
      </w:r>
    </w:p>
    <w:p w14:paraId="4A5A2847" w14:textId="77777777" w:rsidR="00BF1133" w:rsidRPr="00F46A9D" w:rsidRDefault="00BF1133" w:rsidP="00BF1133">
      <w:pPr>
        <w:rPr>
          <w:sz w:val="28"/>
          <w:szCs w:val="28"/>
        </w:rPr>
      </w:pPr>
    </w:p>
    <w:p w14:paraId="7FC803D5" w14:textId="77777777" w:rsidR="00BF1133" w:rsidRPr="00F46A9D" w:rsidRDefault="00BF1133" w:rsidP="00BF1133">
      <w:pPr>
        <w:rPr>
          <w:sz w:val="28"/>
          <w:szCs w:val="28"/>
        </w:rPr>
      </w:pPr>
      <w:r w:rsidRPr="00F46A9D">
        <w:rPr>
          <w:sz w:val="28"/>
          <w:szCs w:val="28"/>
        </w:rPr>
        <w:t>Hi [</w:t>
      </w:r>
      <w:proofErr w:type="spellStart"/>
      <w:r w:rsidRPr="00F46A9D">
        <w:rPr>
          <w:sz w:val="28"/>
          <w:szCs w:val="28"/>
        </w:rPr>
        <w:t>firstname</w:t>
      </w:r>
      <w:proofErr w:type="spellEnd"/>
      <w:r w:rsidRPr="00F46A9D">
        <w:rPr>
          <w:sz w:val="28"/>
          <w:szCs w:val="28"/>
        </w:rPr>
        <w:t>],</w:t>
      </w:r>
    </w:p>
    <w:p w14:paraId="3747ECA1" w14:textId="77777777" w:rsidR="00BF1133" w:rsidRPr="00F46A9D" w:rsidRDefault="00BF1133" w:rsidP="00BF1133">
      <w:pPr>
        <w:rPr>
          <w:sz w:val="28"/>
          <w:szCs w:val="28"/>
        </w:rPr>
      </w:pPr>
    </w:p>
    <w:p w14:paraId="5D4DA5D7" w14:textId="77777777" w:rsidR="00BF1133" w:rsidRPr="00F46A9D" w:rsidRDefault="00BF1133" w:rsidP="00BF1133">
      <w:pPr>
        <w:rPr>
          <w:sz w:val="28"/>
          <w:szCs w:val="28"/>
        </w:rPr>
      </w:pPr>
      <w:r w:rsidRPr="00F46A9D">
        <w:rPr>
          <w:sz w:val="28"/>
          <w:szCs w:val="28"/>
        </w:rPr>
        <w:t xml:space="preserve">Yesterday, we introduced the exciting world of Print </w:t>
      </w:r>
      <w:proofErr w:type="gramStart"/>
      <w:r w:rsidRPr="00F46A9D">
        <w:rPr>
          <w:sz w:val="28"/>
          <w:szCs w:val="28"/>
        </w:rPr>
        <w:t>On</w:t>
      </w:r>
      <w:proofErr w:type="gramEnd"/>
      <w:r w:rsidRPr="00F46A9D">
        <w:rPr>
          <w:sz w:val="28"/>
          <w:szCs w:val="28"/>
        </w:rPr>
        <w:t xml:space="preserve"> Demand. Today, let’s dive into the basics of how POD works and why it's such a lucrative business model.</w:t>
      </w:r>
    </w:p>
    <w:p w14:paraId="06E022A5" w14:textId="77777777" w:rsidR="00BF1133" w:rsidRPr="00F46A9D" w:rsidRDefault="00BF1133" w:rsidP="00BF1133">
      <w:pPr>
        <w:rPr>
          <w:sz w:val="28"/>
          <w:szCs w:val="28"/>
        </w:rPr>
      </w:pPr>
    </w:p>
    <w:p w14:paraId="5F9DB8E1" w14:textId="77777777" w:rsidR="00BF1133" w:rsidRPr="00F46A9D" w:rsidRDefault="00BF1133" w:rsidP="00BF1133">
      <w:pPr>
        <w:rPr>
          <w:sz w:val="28"/>
          <w:szCs w:val="28"/>
        </w:rPr>
      </w:pPr>
      <w:r w:rsidRPr="00F46A9D">
        <w:rPr>
          <w:sz w:val="28"/>
          <w:szCs w:val="28"/>
        </w:rPr>
        <w:t>Print On Demand allows you to create custom products and sell them without worrying about inventory or shipping. When a customer orders a product from your store, the POD provider prints it and ships it directly to them. This means you can focus on creating and marketing without the hassle of logistics.</w:t>
      </w:r>
    </w:p>
    <w:p w14:paraId="40CA7EA2" w14:textId="77777777" w:rsidR="00BF1133" w:rsidRPr="00F46A9D" w:rsidRDefault="00BF1133" w:rsidP="00BF1133">
      <w:pPr>
        <w:rPr>
          <w:sz w:val="28"/>
          <w:szCs w:val="28"/>
        </w:rPr>
      </w:pPr>
    </w:p>
    <w:p w14:paraId="3368E019" w14:textId="77777777" w:rsidR="00BF1133" w:rsidRPr="00F46A9D" w:rsidRDefault="00BF1133" w:rsidP="00BF1133">
      <w:pPr>
        <w:rPr>
          <w:sz w:val="28"/>
          <w:szCs w:val="28"/>
        </w:rPr>
      </w:pPr>
      <w:r w:rsidRPr="00F46A9D">
        <w:rPr>
          <w:sz w:val="28"/>
          <w:szCs w:val="28"/>
        </w:rPr>
        <w:t>Here are some key advantages of POD:</w:t>
      </w:r>
    </w:p>
    <w:p w14:paraId="5969F15A" w14:textId="77777777" w:rsidR="00BF1133" w:rsidRPr="00213546" w:rsidRDefault="00BF1133" w:rsidP="00BF113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No upfront inventory costs</w:t>
      </w:r>
    </w:p>
    <w:p w14:paraId="505CF478" w14:textId="77777777" w:rsidR="00BF1133" w:rsidRPr="00213546" w:rsidRDefault="00BF1133" w:rsidP="00BF113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A wide variety of customizable products</w:t>
      </w:r>
    </w:p>
    <w:p w14:paraId="191B7337" w14:textId="77777777" w:rsidR="00BF1133" w:rsidRPr="00213546" w:rsidRDefault="00BF1133" w:rsidP="00BF113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Flexibility to test new designs without risk</w:t>
      </w:r>
    </w:p>
    <w:p w14:paraId="4D1FD3BB" w14:textId="77777777" w:rsidR="00BF1133" w:rsidRPr="00213546" w:rsidRDefault="00BF1133" w:rsidP="00BF113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3546">
        <w:rPr>
          <w:sz w:val="28"/>
          <w:szCs w:val="28"/>
        </w:rPr>
        <w:t>Automation of the fulfillment process</w:t>
      </w:r>
    </w:p>
    <w:p w14:paraId="590A831A" w14:textId="77777777" w:rsidR="00BF1133" w:rsidRPr="00F46A9D" w:rsidRDefault="00BF1133" w:rsidP="00BF1133">
      <w:pPr>
        <w:rPr>
          <w:sz w:val="28"/>
          <w:szCs w:val="28"/>
        </w:rPr>
      </w:pPr>
    </w:p>
    <w:p w14:paraId="035451F1" w14:textId="77777777" w:rsidR="00BF1133" w:rsidRPr="00F46A9D" w:rsidRDefault="00BF1133" w:rsidP="00BF1133">
      <w:pPr>
        <w:rPr>
          <w:sz w:val="28"/>
          <w:szCs w:val="28"/>
        </w:rPr>
      </w:pPr>
      <w:r w:rsidRPr="00F46A9D">
        <w:rPr>
          <w:sz w:val="28"/>
          <w:szCs w:val="28"/>
        </w:rPr>
        <w:t>By leveraging these advantages, you can create a sustainable income stream with minimal overhead.</w:t>
      </w:r>
    </w:p>
    <w:p w14:paraId="54D847B1" w14:textId="77777777" w:rsidR="00BF1133" w:rsidRPr="00F46A9D" w:rsidRDefault="00BF1133" w:rsidP="00BF1133">
      <w:pPr>
        <w:rPr>
          <w:sz w:val="28"/>
          <w:szCs w:val="28"/>
        </w:rPr>
      </w:pPr>
    </w:p>
    <w:p w14:paraId="0843338A" w14:textId="77777777" w:rsidR="00BF1133" w:rsidRPr="00F46A9D" w:rsidRDefault="00BF1133" w:rsidP="00BF1133">
      <w:pPr>
        <w:rPr>
          <w:sz w:val="28"/>
          <w:szCs w:val="28"/>
        </w:rPr>
      </w:pPr>
      <w:r w:rsidRPr="00F46A9D">
        <w:rPr>
          <w:sz w:val="28"/>
          <w:szCs w:val="28"/>
        </w:rPr>
        <w:t>Warmly,</w:t>
      </w:r>
    </w:p>
    <w:p w14:paraId="151CDE45" w14:textId="77777777" w:rsidR="00BF1133" w:rsidRPr="00F46A9D" w:rsidRDefault="00BF1133" w:rsidP="00BF1133">
      <w:pPr>
        <w:rPr>
          <w:sz w:val="28"/>
          <w:szCs w:val="28"/>
        </w:rPr>
      </w:pPr>
    </w:p>
    <w:p w14:paraId="0F87CC32" w14:textId="77777777" w:rsidR="00BF1133" w:rsidRPr="00F46A9D" w:rsidRDefault="00BF1133" w:rsidP="00BF1133">
      <w:pPr>
        <w:rPr>
          <w:sz w:val="28"/>
          <w:szCs w:val="28"/>
        </w:rPr>
      </w:pPr>
      <w:r w:rsidRPr="00F46A9D">
        <w:rPr>
          <w:sz w:val="28"/>
          <w:szCs w:val="28"/>
        </w:rPr>
        <w:t>[Your Name]</w:t>
      </w:r>
    </w:p>
    <w:p w14:paraId="67B14672" w14:textId="77777777" w:rsidR="00BF1133" w:rsidRPr="00F46A9D" w:rsidRDefault="00BF1133" w:rsidP="00BF1133">
      <w:pPr>
        <w:rPr>
          <w:sz w:val="28"/>
          <w:szCs w:val="28"/>
        </w:rPr>
      </w:pPr>
    </w:p>
    <w:p w14:paraId="35F60B60" w14:textId="43EB16D8" w:rsidR="00DE1859" w:rsidRPr="00BF1133" w:rsidRDefault="00BF1133">
      <w:pPr>
        <w:rPr>
          <w:sz w:val="28"/>
          <w:szCs w:val="28"/>
        </w:rPr>
      </w:pPr>
      <w:r w:rsidRPr="00F46A9D">
        <w:rPr>
          <w:sz w:val="28"/>
          <w:szCs w:val="28"/>
        </w:rPr>
        <w:t>PS. For a deeper understanding, grab our full guide here: [link to sales page].</w:t>
      </w:r>
    </w:p>
    <w:sectPr w:rsidR="00DE1859" w:rsidRPr="00BF1133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ECE"/>
    <w:multiLevelType w:val="hybridMultilevel"/>
    <w:tmpl w:val="35CC22F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6158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133"/>
    <w:rsid w:val="002E14F0"/>
    <w:rsid w:val="00633569"/>
    <w:rsid w:val="00BF1133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7A7"/>
  <w15:chartTrackingRefBased/>
  <w15:docId w15:val="{7F827612-7253-4E2A-8438-7BA6332D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2024-07-23T19:28:00Z</dcterms:created>
  <dcterms:modified xsi:type="dcterms:W3CDTF">2024-07-23T19:28:00Z</dcterms:modified>
</cp:coreProperties>
</file>